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8CD7" w14:textId="77777777">
      <w:pPr>
        <w:spacing w:line="360" w:lineRule="auto"/>
        <w:jc w:val="both"/>
        <w:rPr>
          <w:rFonts w:ascii="Arial" w:hAnsi="Arial" w:cs="Arial"/>
        </w:rPr>
      </w:pPr>
    </w:p>
    <w:p w14:paraId="435DCC9A" w14:textId="335029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Investigador del Grupo ……………………………………………………………………. (código ……….) adscrito al IIS Aragón, muestra su conformidad en la presentación de la solicitud a la Convocatoria de Ayudas Convocatoria Intramural de Promoción de la Investigación del IIS Aragón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, Acción de Apoyo Post-FSE: Ayuda de investigación Traslacional IIS Aragón</w:t>
      </w:r>
      <w:r>
        <w:rPr>
          <w:rFonts w:ascii="Arial" w:hAnsi="Arial" w:cs="Arial"/>
        </w:rPr>
        <w:t>, y manifiesta que los datos relativos a los méritos aportados son ciertos.</w:t>
      </w:r>
    </w:p>
    <w:p w14:paraId="2CCCC5B4" w14:textId="77777777">
      <w:pPr>
        <w:spacing w:line="360" w:lineRule="auto"/>
        <w:rPr>
          <w:rFonts w:ascii="Arial" w:hAnsi="Arial" w:cs="Arial"/>
        </w:rPr>
      </w:pPr>
    </w:p>
    <w:p w14:paraId="24680401" w14:textId="187A74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456E534F" w14:textId="1A21A9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61EFEB27" w14:textId="149163E1">
      <w:pPr>
        <w:rPr>
          <w:rFonts w:ascii="Arial" w:hAnsi="Arial" w:cs="Arial"/>
        </w:rPr>
      </w:pPr>
    </w:p>
    <w:sectPr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D748" w14:textId="77777777">
      <w:pPr>
        <w:spacing w:after="0" w:line="240" w:lineRule="auto"/>
      </w:pPr>
      <w:r>
        <w:separator/>
      </w:r>
    </w:p>
  </w:endnote>
  <w:endnote w:type="continuationSeparator" w:id="0">
    <w:p w14:paraId="1D0E90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DB30" w14:textId="77777777">
      <w:pPr>
        <w:spacing w:after="0" w:line="240" w:lineRule="auto"/>
      </w:pPr>
      <w:r>
        <w:separator/>
      </w:r>
    </w:p>
  </w:footnote>
  <w:footnote w:type="continuationSeparator" w:id="0">
    <w:p w14:paraId="5B2FA4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3412" w14:textId="77777777">
    <w:pPr>
      <w:pStyle w:val="Encabezado"/>
      <w:jc w:val="right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750E602" wp14:editId="6594ABCC">
          <wp:extent cx="1485900" cy="4718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359AB"/>
    <w:multiLevelType w:val="hybridMultilevel"/>
    <w:tmpl w:val="1674E642"/>
    <w:lvl w:ilvl="0" w:tplc="4852E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C2"/>
    <w:rsid w:val="000073F8"/>
    <w:rsid w:val="00055990"/>
    <w:rsid w:val="001A6633"/>
    <w:rsid w:val="002244DF"/>
    <w:rsid w:val="00256A06"/>
    <w:rsid w:val="0027672E"/>
    <w:rsid w:val="00351217"/>
    <w:rsid w:val="00375D8E"/>
    <w:rsid w:val="00453F7A"/>
    <w:rsid w:val="0047233D"/>
    <w:rsid w:val="005043A6"/>
    <w:rsid w:val="00505089"/>
    <w:rsid w:val="00572411"/>
    <w:rsid w:val="00670E29"/>
    <w:rsid w:val="00691FC2"/>
    <w:rsid w:val="006A6EEE"/>
    <w:rsid w:val="00871580"/>
    <w:rsid w:val="00941AE1"/>
    <w:rsid w:val="00A958D7"/>
    <w:rsid w:val="00B56246"/>
    <w:rsid w:val="00B87CE4"/>
    <w:rsid w:val="00BB2065"/>
    <w:rsid w:val="00C5571A"/>
    <w:rsid w:val="00C57B53"/>
    <w:rsid w:val="00D12DCA"/>
    <w:rsid w:val="00D86AB9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FA85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D8E"/>
  </w:style>
  <w:style w:type="paragraph" w:styleId="Piedepgina">
    <w:name w:val="footer"/>
    <w:basedOn w:val="Normal"/>
    <w:link w:val="Piedepgina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D8E"/>
  </w:style>
  <w:style w:type="paragraph" w:styleId="Textodeglobo">
    <w:name w:val="Balloon Text"/>
    <w:basedOn w:val="Normal"/>
    <w:link w:val="TextodegloboCar"/>
    <w:uiPriority w:val="99"/>
    <w:semiHidden/>
    <w:unhideWhenUsed/>
    <w:rsid w:val="0037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383</Characters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</Properties>
</file>